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19A67" w14:textId="350E5B12" w:rsidR="003207B1" w:rsidRPr="00D81224" w:rsidRDefault="003207B1" w:rsidP="00D81224">
      <w:pPr>
        <w:rPr>
          <w:color w:val="auto"/>
          <w:sz w:val="24"/>
          <w:szCs w:val="24"/>
        </w:rPr>
      </w:pPr>
      <w:r w:rsidRPr="00D81224">
        <w:rPr>
          <w:rFonts w:hint="eastAsia"/>
          <w:color w:val="auto"/>
          <w:sz w:val="24"/>
          <w:szCs w:val="24"/>
        </w:rPr>
        <w:t>別紙様式第</w:t>
      </w:r>
      <w:r w:rsidR="00613708" w:rsidRPr="00D81224">
        <w:rPr>
          <w:rFonts w:hint="eastAsia"/>
          <w:color w:val="auto"/>
          <w:sz w:val="24"/>
          <w:szCs w:val="24"/>
        </w:rPr>
        <w:t>14</w:t>
      </w:r>
      <w:r w:rsidRPr="00D81224">
        <w:rPr>
          <w:rFonts w:hint="eastAsia"/>
          <w:color w:val="auto"/>
          <w:sz w:val="24"/>
          <w:szCs w:val="24"/>
        </w:rPr>
        <w:t>号</w:t>
      </w:r>
    </w:p>
    <w:p w14:paraId="059D41DB" w14:textId="77777777" w:rsidR="003207B1" w:rsidRPr="00D81224" w:rsidRDefault="003207B1" w:rsidP="00D81224">
      <w:pPr>
        <w:rPr>
          <w:rFonts w:eastAsia="ＭＳ ゴシック"/>
          <w:color w:val="auto"/>
          <w:sz w:val="24"/>
          <w:szCs w:val="24"/>
        </w:rPr>
      </w:pPr>
    </w:p>
    <w:p w14:paraId="7CF41957" w14:textId="77777777" w:rsidR="003207B1" w:rsidRPr="00E10B77" w:rsidRDefault="003207B1" w:rsidP="00D81224">
      <w:pPr>
        <w:jc w:val="center"/>
        <w:rPr>
          <w:color w:val="auto"/>
          <w:sz w:val="32"/>
        </w:rPr>
      </w:pPr>
      <w:r w:rsidRPr="00E10B77">
        <w:rPr>
          <w:rFonts w:hint="eastAsia"/>
          <w:color w:val="auto"/>
          <w:sz w:val="32"/>
        </w:rPr>
        <w:t>就 農 遅 延 届</w:t>
      </w:r>
    </w:p>
    <w:p w14:paraId="3B7D13F2" w14:textId="77777777" w:rsidR="003207B1" w:rsidRPr="00D81224" w:rsidRDefault="003207B1" w:rsidP="00D81224">
      <w:pPr>
        <w:rPr>
          <w:rFonts w:eastAsia="ＭＳ ゴシック"/>
          <w:color w:val="auto"/>
          <w:sz w:val="24"/>
          <w:szCs w:val="24"/>
        </w:rPr>
      </w:pPr>
    </w:p>
    <w:p w14:paraId="4872EFC6" w14:textId="2D7BF215" w:rsidR="003207B1" w:rsidRPr="00D81224" w:rsidRDefault="00C94935" w:rsidP="00D81224">
      <w:pPr>
        <w:jc w:val="right"/>
        <w:rPr>
          <w:color w:val="auto"/>
          <w:sz w:val="24"/>
          <w:szCs w:val="24"/>
        </w:rPr>
      </w:pPr>
      <w:r w:rsidRPr="00D81224">
        <w:rPr>
          <w:rFonts w:hint="eastAsia"/>
          <w:color w:val="auto"/>
          <w:sz w:val="24"/>
          <w:szCs w:val="24"/>
        </w:rPr>
        <w:t>令和</w:t>
      </w:r>
      <w:r w:rsidR="003207B1" w:rsidRPr="00D81224">
        <w:rPr>
          <w:rFonts w:hint="eastAsia"/>
          <w:color w:val="auto"/>
          <w:sz w:val="24"/>
          <w:szCs w:val="24"/>
        </w:rPr>
        <w:t xml:space="preserve">　　年　　月　　日</w:t>
      </w:r>
    </w:p>
    <w:p w14:paraId="56A0F406" w14:textId="77777777" w:rsidR="003207B1" w:rsidRDefault="003207B1" w:rsidP="00D81224">
      <w:pPr>
        <w:ind w:right="480"/>
        <w:rPr>
          <w:rFonts w:hAnsi="Times New Roman"/>
          <w:color w:val="auto"/>
          <w:sz w:val="24"/>
          <w:szCs w:val="24"/>
        </w:rPr>
      </w:pPr>
    </w:p>
    <w:p w14:paraId="16532BCD" w14:textId="77777777" w:rsidR="00D81224" w:rsidRPr="00D81224" w:rsidRDefault="00D81224" w:rsidP="00D81224">
      <w:pPr>
        <w:ind w:right="480"/>
        <w:rPr>
          <w:rFonts w:hAnsi="Times New Roman" w:hint="eastAsia"/>
          <w:color w:val="auto"/>
          <w:sz w:val="24"/>
          <w:szCs w:val="24"/>
        </w:rPr>
      </w:pPr>
    </w:p>
    <w:p w14:paraId="77BE62AB" w14:textId="77777777" w:rsidR="003207B1" w:rsidRPr="00D81224" w:rsidRDefault="001750EA" w:rsidP="00D81224">
      <w:pPr>
        <w:rPr>
          <w:rFonts w:ascii="Times New Roman" w:hAnsi="Times New Roman"/>
          <w:color w:val="auto"/>
          <w:sz w:val="24"/>
          <w:szCs w:val="24"/>
        </w:rPr>
      </w:pPr>
      <w:r w:rsidRPr="00D81224">
        <w:rPr>
          <w:rFonts w:ascii="Times New Roman" w:hAnsi="Times New Roman" w:hint="eastAsia"/>
          <w:color w:val="auto"/>
          <w:sz w:val="24"/>
          <w:szCs w:val="24"/>
        </w:rPr>
        <w:t>一般社団法人岐阜県農畜産公社理事長　　様</w:t>
      </w:r>
      <w:r w:rsidR="003207B1" w:rsidRPr="00D81224">
        <w:rPr>
          <w:rFonts w:ascii="Times New Roman" w:hAnsi="Times New Roman" w:hint="eastAsia"/>
          <w:color w:val="auto"/>
          <w:sz w:val="24"/>
          <w:szCs w:val="24"/>
        </w:rPr>
        <w:t xml:space="preserve">　</w:t>
      </w:r>
    </w:p>
    <w:p w14:paraId="5DDC27D1" w14:textId="72713514" w:rsidR="003207B1" w:rsidRPr="00D81224" w:rsidRDefault="003207B1" w:rsidP="00D81224">
      <w:pPr>
        <w:rPr>
          <w:rFonts w:hAnsi="Times New Roman"/>
          <w:color w:val="auto"/>
          <w:sz w:val="24"/>
          <w:szCs w:val="24"/>
        </w:rPr>
      </w:pPr>
    </w:p>
    <w:p w14:paraId="2A61FC3E" w14:textId="4703D02B" w:rsidR="0007321C" w:rsidRPr="00D81224" w:rsidRDefault="003207B1" w:rsidP="00D81224">
      <w:pPr>
        <w:wordWrap w:val="0"/>
        <w:ind w:right="120"/>
        <w:jc w:val="right"/>
        <w:rPr>
          <w:rFonts w:ascii="Times New Roman" w:hAnsi="Times New Roman"/>
          <w:color w:val="auto"/>
          <w:sz w:val="24"/>
          <w:szCs w:val="24"/>
        </w:rPr>
      </w:pPr>
      <w:r w:rsidRPr="00D81224">
        <w:rPr>
          <w:rFonts w:ascii="Times New Roman" w:hAnsi="Times New Roman" w:hint="eastAsia"/>
          <w:color w:val="auto"/>
          <w:sz w:val="24"/>
          <w:szCs w:val="24"/>
        </w:rPr>
        <w:t>氏　名</w:t>
      </w:r>
      <w:r w:rsidR="0007321C" w:rsidRPr="00D81224">
        <w:rPr>
          <w:rFonts w:ascii="Times New Roman" w:hAnsi="Times New Roman" w:hint="eastAsia"/>
          <w:color w:val="auto"/>
          <w:sz w:val="24"/>
          <w:szCs w:val="24"/>
        </w:rPr>
        <w:t xml:space="preserve">　　　　　　　　　</w:t>
      </w:r>
    </w:p>
    <w:p w14:paraId="5BCA740C" w14:textId="17D45E9F" w:rsidR="003207B1" w:rsidRPr="00D81224" w:rsidRDefault="003207B1" w:rsidP="00D81224">
      <w:pPr>
        <w:ind w:right="480"/>
        <w:rPr>
          <w:rFonts w:hAnsi="Times New Roman" w:hint="eastAsia"/>
          <w:color w:val="auto"/>
          <w:sz w:val="24"/>
          <w:szCs w:val="24"/>
        </w:rPr>
      </w:pPr>
    </w:p>
    <w:p w14:paraId="00D2D524" w14:textId="77777777" w:rsidR="003207B1" w:rsidRPr="00D81224" w:rsidRDefault="003207B1" w:rsidP="00D81224">
      <w:pPr>
        <w:rPr>
          <w:color w:val="auto"/>
          <w:sz w:val="24"/>
          <w:szCs w:val="24"/>
        </w:rPr>
      </w:pPr>
    </w:p>
    <w:p w14:paraId="33478552" w14:textId="77777777" w:rsidR="003207B1" w:rsidRPr="00D81224" w:rsidRDefault="003207B1" w:rsidP="00D81224">
      <w:pPr>
        <w:rPr>
          <w:color w:val="auto"/>
          <w:sz w:val="24"/>
          <w:szCs w:val="24"/>
        </w:rPr>
      </w:pPr>
    </w:p>
    <w:p w14:paraId="59D259F4" w14:textId="41BEE645" w:rsidR="003207B1" w:rsidRPr="00D81224" w:rsidRDefault="001750EA" w:rsidP="00D81224">
      <w:pPr>
        <w:ind w:firstLineChars="100" w:firstLine="240"/>
        <w:rPr>
          <w:color w:val="auto"/>
          <w:sz w:val="24"/>
          <w:szCs w:val="24"/>
          <w:u w:val="single"/>
        </w:rPr>
      </w:pPr>
      <w:r w:rsidRPr="00D81224">
        <w:rPr>
          <w:rFonts w:hint="eastAsia"/>
          <w:color w:val="auto"/>
          <w:sz w:val="24"/>
          <w:szCs w:val="24"/>
        </w:rPr>
        <w:t>一般社団法人岐阜県農畜産公社</w:t>
      </w:r>
      <w:r w:rsidR="002E30A6" w:rsidRPr="00D81224">
        <w:rPr>
          <w:rFonts w:hint="eastAsia"/>
          <w:color w:val="auto"/>
          <w:sz w:val="24"/>
          <w:szCs w:val="24"/>
        </w:rPr>
        <w:t>就職氷河期世代の新規就農支援事業</w:t>
      </w:r>
      <w:r w:rsidR="00C54A8F" w:rsidRPr="00D81224">
        <w:rPr>
          <w:rFonts w:hint="eastAsia"/>
          <w:color w:val="auto"/>
          <w:sz w:val="24"/>
          <w:szCs w:val="24"/>
        </w:rPr>
        <w:t>（新規就農者確保加速化対策）</w:t>
      </w:r>
      <w:r w:rsidRPr="00D81224">
        <w:rPr>
          <w:rFonts w:hint="eastAsia"/>
          <w:color w:val="auto"/>
          <w:sz w:val="24"/>
          <w:szCs w:val="24"/>
        </w:rPr>
        <w:t>取扱要領第</w:t>
      </w:r>
      <w:r w:rsidR="00E409EB" w:rsidRPr="00D81224">
        <w:rPr>
          <w:rFonts w:hint="eastAsia"/>
          <w:color w:val="auto"/>
          <w:sz w:val="24"/>
          <w:szCs w:val="24"/>
        </w:rPr>
        <w:t>12</w:t>
      </w:r>
      <w:r w:rsidRPr="00D81224">
        <w:rPr>
          <w:rFonts w:hint="eastAsia"/>
          <w:color w:val="auto"/>
          <w:sz w:val="24"/>
          <w:szCs w:val="24"/>
        </w:rPr>
        <w:t>条第</w:t>
      </w:r>
      <w:r w:rsidR="00F521CF" w:rsidRPr="00D81224">
        <w:rPr>
          <w:rFonts w:hint="eastAsia"/>
          <w:color w:val="auto"/>
          <w:sz w:val="24"/>
          <w:szCs w:val="24"/>
        </w:rPr>
        <w:t>２</w:t>
      </w:r>
      <w:r w:rsidRPr="00D81224">
        <w:rPr>
          <w:rFonts w:hint="eastAsia"/>
          <w:color w:val="auto"/>
          <w:sz w:val="24"/>
          <w:szCs w:val="24"/>
        </w:rPr>
        <w:t>項の規定に基づき就農</w:t>
      </w:r>
      <w:r w:rsidR="00DA1277" w:rsidRPr="00D81224">
        <w:rPr>
          <w:rFonts w:hint="eastAsia"/>
          <w:color w:val="auto"/>
          <w:sz w:val="24"/>
          <w:szCs w:val="24"/>
        </w:rPr>
        <w:t>遅延届</w:t>
      </w:r>
      <w:r w:rsidRPr="00D81224">
        <w:rPr>
          <w:rFonts w:hint="eastAsia"/>
          <w:color w:val="auto"/>
          <w:sz w:val="24"/>
          <w:szCs w:val="24"/>
        </w:rPr>
        <w:t>を提出します。</w:t>
      </w:r>
    </w:p>
    <w:p w14:paraId="75D1CFB3" w14:textId="77777777" w:rsidR="003207B1" w:rsidRPr="00D81224" w:rsidRDefault="003207B1" w:rsidP="00D81224">
      <w:pPr>
        <w:rPr>
          <w:rFonts w:hint="eastAsia"/>
          <w:color w:val="auto"/>
          <w:sz w:val="24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100"/>
        <w:gridCol w:w="5506"/>
      </w:tblGrid>
      <w:tr w:rsidR="003207B1" w:rsidRPr="00D81224" w14:paraId="10EDB770" w14:textId="77777777" w:rsidTr="00D81224">
        <w:trPr>
          <w:trHeight w:val="794"/>
        </w:trPr>
        <w:tc>
          <w:tcPr>
            <w:tcW w:w="2205" w:type="dxa"/>
            <w:vAlign w:val="center"/>
          </w:tcPr>
          <w:p w14:paraId="3831D0D8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就農期限日</w:t>
            </w:r>
          </w:p>
        </w:tc>
        <w:tc>
          <w:tcPr>
            <w:tcW w:w="7606" w:type="dxa"/>
            <w:gridSpan w:val="2"/>
            <w:vAlign w:val="center"/>
          </w:tcPr>
          <w:p w14:paraId="42DC1A67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　　月　　日</w:t>
            </w:r>
          </w:p>
        </w:tc>
      </w:tr>
      <w:tr w:rsidR="003207B1" w:rsidRPr="00D81224" w14:paraId="7FF6D5C2" w14:textId="77777777" w:rsidTr="00D81224">
        <w:trPr>
          <w:trHeight w:val="794"/>
        </w:trPr>
        <w:tc>
          <w:tcPr>
            <w:tcW w:w="2205" w:type="dxa"/>
            <w:vAlign w:val="center"/>
          </w:tcPr>
          <w:p w14:paraId="0AA30B3F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就農予定日</w:t>
            </w:r>
          </w:p>
        </w:tc>
        <w:tc>
          <w:tcPr>
            <w:tcW w:w="7606" w:type="dxa"/>
            <w:gridSpan w:val="2"/>
            <w:vAlign w:val="center"/>
          </w:tcPr>
          <w:p w14:paraId="2C4F798D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　　月　　日</w:t>
            </w:r>
          </w:p>
        </w:tc>
      </w:tr>
      <w:tr w:rsidR="003207B1" w:rsidRPr="00D81224" w14:paraId="3C2AEB9B" w14:textId="77777777" w:rsidTr="00D81224">
        <w:trPr>
          <w:trHeight w:val="3685"/>
        </w:trPr>
        <w:tc>
          <w:tcPr>
            <w:tcW w:w="2205" w:type="dxa"/>
            <w:vAlign w:val="center"/>
          </w:tcPr>
          <w:p w14:paraId="3B7374E1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遅延理由</w:t>
            </w:r>
          </w:p>
        </w:tc>
        <w:tc>
          <w:tcPr>
            <w:tcW w:w="7606" w:type="dxa"/>
            <w:gridSpan w:val="2"/>
            <w:tcBorders>
              <w:bottom w:val="single" w:sz="4" w:space="0" w:color="auto"/>
            </w:tcBorders>
          </w:tcPr>
          <w:p w14:paraId="032EF99F" w14:textId="77777777" w:rsidR="003207B1" w:rsidRPr="00D81224" w:rsidRDefault="003207B1" w:rsidP="00D81224">
            <w:pPr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 w:rsidR="003207B1" w:rsidRPr="00D81224" w14:paraId="578BE9A8" w14:textId="77777777" w:rsidTr="00D81224">
        <w:trPr>
          <w:trHeight w:val="794"/>
        </w:trPr>
        <w:tc>
          <w:tcPr>
            <w:tcW w:w="2205" w:type="dxa"/>
            <w:vMerge w:val="restart"/>
            <w:vAlign w:val="center"/>
          </w:tcPr>
          <w:p w14:paraId="559D5E8B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就農に向けた</w:t>
            </w:r>
          </w:p>
          <w:p w14:paraId="1140E50C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  <w:r w:rsidRPr="00D81224">
              <w:rPr>
                <w:color w:val="auto"/>
                <w:sz w:val="24"/>
                <w:szCs w:val="24"/>
              </w:rPr>
              <w:t>スケジュール</w:t>
            </w:r>
          </w:p>
        </w:tc>
        <w:tc>
          <w:tcPr>
            <w:tcW w:w="210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FF0003" w14:textId="77777777" w:rsidR="003207B1" w:rsidRPr="00D81224" w:rsidRDefault="003207B1" w:rsidP="00D81224">
            <w:pPr>
              <w:jc w:val="right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D8122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50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CB06E80" w14:textId="77777777" w:rsidR="003207B1" w:rsidRPr="00D81224" w:rsidRDefault="003207B1" w:rsidP="00D8122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207B1" w:rsidRPr="00D81224" w14:paraId="20A02D5F" w14:textId="77777777" w:rsidTr="00D81224">
        <w:trPr>
          <w:trHeight w:val="794"/>
        </w:trPr>
        <w:tc>
          <w:tcPr>
            <w:tcW w:w="2205" w:type="dxa"/>
            <w:vMerge/>
            <w:vAlign w:val="center"/>
          </w:tcPr>
          <w:p w14:paraId="2D8FC4F9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0BB357" w14:textId="77777777" w:rsidR="003207B1" w:rsidRPr="00D81224" w:rsidRDefault="003207B1" w:rsidP="00D81224">
            <w:pPr>
              <w:jc w:val="right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D8122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50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5EBC2E1" w14:textId="77777777" w:rsidR="003207B1" w:rsidRPr="00D81224" w:rsidRDefault="003207B1" w:rsidP="00D8122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207B1" w:rsidRPr="00D81224" w14:paraId="18C73BD4" w14:textId="77777777" w:rsidTr="00D81224">
        <w:trPr>
          <w:trHeight w:val="794"/>
        </w:trPr>
        <w:tc>
          <w:tcPr>
            <w:tcW w:w="2205" w:type="dxa"/>
            <w:vMerge/>
            <w:vAlign w:val="center"/>
          </w:tcPr>
          <w:p w14:paraId="3BF9641D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CC660F0" w14:textId="77777777" w:rsidR="003207B1" w:rsidRPr="00D81224" w:rsidRDefault="003207B1" w:rsidP="00D81224">
            <w:pPr>
              <w:jc w:val="right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D8122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50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181B9F1" w14:textId="77777777" w:rsidR="003207B1" w:rsidRPr="00D81224" w:rsidRDefault="003207B1" w:rsidP="00D8122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207B1" w:rsidRPr="00D81224" w14:paraId="6B3C2BAD" w14:textId="77777777" w:rsidTr="00D81224">
        <w:trPr>
          <w:trHeight w:val="794"/>
        </w:trPr>
        <w:tc>
          <w:tcPr>
            <w:tcW w:w="2205" w:type="dxa"/>
            <w:vMerge/>
            <w:vAlign w:val="center"/>
          </w:tcPr>
          <w:p w14:paraId="2E4EEF6F" w14:textId="77777777" w:rsidR="003207B1" w:rsidRPr="00D81224" w:rsidRDefault="003207B1" w:rsidP="00D8122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8DA2D37" w14:textId="77777777" w:rsidR="003207B1" w:rsidRPr="00D81224" w:rsidRDefault="003207B1" w:rsidP="00D81224">
            <w:pPr>
              <w:jc w:val="right"/>
              <w:rPr>
                <w:color w:val="auto"/>
                <w:sz w:val="24"/>
                <w:szCs w:val="24"/>
              </w:rPr>
            </w:pPr>
            <w:r w:rsidRPr="00D8122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D81224">
              <w:rPr>
                <w:color w:val="auto"/>
                <w:sz w:val="24"/>
                <w:szCs w:val="24"/>
              </w:rPr>
              <w:t xml:space="preserve">　月　日</w:t>
            </w:r>
          </w:p>
        </w:tc>
        <w:tc>
          <w:tcPr>
            <w:tcW w:w="550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7505668D" w14:textId="77777777" w:rsidR="003207B1" w:rsidRPr="00D81224" w:rsidRDefault="003207B1" w:rsidP="00D81224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14:paraId="7E6480CF" w14:textId="77777777" w:rsidR="003207B1" w:rsidRPr="00D81224" w:rsidRDefault="003207B1" w:rsidP="00D81224">
      <w:pPr>
        <w:rPr>
          <w:color w:val="auto"/>
          <w:sz w:val="24"/>
          <w:szCs w:val="24"/>
        </w:rPr>
      </w:pPr>
    </w:p>
    <w:sectPr w:rsidR="003207B1" w:rsidRPr="00D81224" w:rsidSect="00D81224">
      <w:footerReference w:type="default" r:id="rId7"/>
      <w:pgSz w:w="11906" w:h="16838" w:code="9"/>
      <w:pgMar w:top="1134" w:right="851" w:bottom="851" w:left="1134" w:header="851" w:footer="992" w:gutter="0"/>
      <w:pgNumType w:fmt="numberInDash" w:start="5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156A" w14:textId="77777777" w:rsidR="003C63E5" w:rsidRDefault="003C63E5" w:rsidP="005B69EA">
      <w:r>
        <w:separator/>
      </w:r>
    </w:p>
  </w:endnote>
  <w:endnote w:type="continuationSeparator" w:id="0">
    <w:p w14:paraId="4695F20A" w14:textId="77777777" w:rsidR="003C63E5" w:rsidRDefault="003C63E5" w:rsidP="005B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F53D" w14:textId="5E35AAA1" w:rsidR="005B69EA" w:rsidRDefault="005B69EA">
    <w:pPr>
      <w:pStyle w:val="a5"/>
      <w:jc w:val="center"/>
    </w:pPr>
  </w:p>
  <w:p w14:paraId="7E5CDF60" w14:textId="77777777" w:rsidR="005B69EA" w:rsidRDefault="005B69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09599" w14:textId="77777777" w:rsidR="003C63E5" w:rsidRDefault="003C63E5" w:rsidP="005B69EA">
      <w:r>
        <w:separator/>
      </w:r>
    </w:p>
  </w:footnote>
  <w:footnote w:type="continuationSeparator" w:id="0">
    <w:p w14:paraId="31F9FC1F" w14:textId="77777777" w:rsidR="003C63E5" w:rsidRDefault="003C63E5" w:rsidP="005B6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7B1"/>
    <w:rsid w:val="00014A71"/>
    <w:rsid w:val="00014CF7"/>
    <w:rsid w:val="0002609D"/>
    <w:rsid w:val="00027002"/>
    <w:rsid w:val="00031DE8"/>
    <w:rsid w:val="000525BE"/>
    <w:rsid w:val="00061823"/>
    <w:rsid w:val="000702AD"/>
    <w:rsid w:val="0007321C"/>
    <w:rsid w:val="00074701"/>
    <w:rsid w:val="000829C3"/>
    <w:rsid w:val="000A372F"/>
    <w:rsid w:val="000D7A7F"/>
    <w:rsid w:val="001061DB"/>
    <w:rsid w:val="00123DE1"/>
    <w:rsid w:val="001314C0"/>
    <w:rsid w:val="00141220"/>
    <w:rsid w:val="001478AD"/>
    <w:rsid w:val="0015024C"/>
    <w:rsid w:val="00151615"/>
    <w:rsid w:val="00153493"/>
    <w:rsid w:val="00160FD6"/>
    <w:rsid w:val="001643CB"/>
    <w:rsid w:val="00166E71"/>
    <w:rsid w:val="001750EA"/>
    <w:rsid w:val="00183B92"/>
    <w:rsid w:val="00186948"/>
    <w:rsid w:val="001948AE"/>
    <w:rsid w:val="001A2BF3"/>
    <w:rsid w:val="001A2E2F"/>
    <w:rsid w:val="001C1ED6"/>
    <w:rsid w:val="001D1B3C"/>
    <w:rsid w:val="001D1E76"/>
    <w:rsid w:val="001E4F54"/>
    <w:rsid w:val="001F2698"/>
    <w:rsid w:val="002022CB"/>
    <w:rsid w:val="002032B1"/>
    <w:rsid w:val="002225BA"/>
    <w:rsid w:val="00222A2D"/>
    <w:rsid w:val="0022372D"/>
    <w:rsid w:val="00226D4D"/>
    <w:rsid w:val="002540C0"/>
    <w:rsid w:val="0028111E"/>
    <w:rsid w:val="00284CA7"/>
    <w:rsid w:val="00285418"/>
    <w:rsid w:val="002A7796"/>
    <w:rsid w:val="002C4621"/>
    <w:rsid w:val="002C60A5"/>
    <w:rsid w:val="002D3819"/>
    <w:rsid w:val="002E30A6"/>
    <w:rsid w:val="002E58C0"/>
    <w:rsid w:val="002E796C"/>
    <w:rsid w:val="00311A64"/>
    <w:rsid w:val="003207B1"/>
    <w:rsid w:val="00326A54"/>
    <w:rsid w:val="00340D9B"/>
    <w:rsid w:val="00353421"/>
    <w:rsid w:val="00367751"/>
    <w:rsid w:val="00370D93"/>
    <w:rsid w:val="00376C19"/>
    <w:rsid w:val="003958FF"/>
    <w:rsid w:val="003B0975"/>
    <w:rsid w:val="003B2D01"/>
    <w:rsid w:val="003B75DA"/>
    <w:rsid w:val="003B7D78"/>
    <w:rsid w:val="003C63E5"/>
    <w:rsid w:val="003C72D2"/>
    <w:rsid w:val="003D533E"/>
    <w:rsid w:val="003E3AE3"/>
    <w:rsid w:val="003E4230"/>
    <w:rsid w:val="003E5747"/>
    <w:rsid w:val="003E649D"/>
    <w:rsid w:val="00416605"/>
    <w:rsid w:val="0042686E"/>
    <w:rsid w:val="00436147"/>
    <w:rsid w:val="00437C16"/>
    <w:rsid w:val="004544AE"/>
    <w:rsid w:val="00471CF9"/>
    <w:rsid w:val="004A0709"/>
    <w:rsid w:val="004A2B1C"/>
    <w:rsid w:val="004B1BFA"/>
    <w:rsid w:val="004D1484"/>
    <w:rsid w:val="004D1CC0"/>
    <w:rsid w:val="004D65C8"/>
    <w:rsid w:val="004F22F7"/>
    <w:rsid w:val="0050229F"/>
    <w:rsid w:val="00503DA4"/>
    <w:rsid w:val="00504986"/>
    <w:rsid w:val="0050696A"/>
    <w:rsid w:val="00507BF5"/>
    <w:rsid w:val="00514333"/>
    <w:rsid w:val="005276B0"/>
    <w:rsid w:val="00543F5A"/>
    <w:rsid w:val="00545ED9"/>
    <w:rsid w:val="00576F6E"/>
    <w:rsid w:val="00587BFA"/>
    <w:rsid w:val="005B69EA"/>
    <w:rsid w:val="005B7D6B"/>
    <w:rsid w:val="005C3178"/>
    <w:rsid w:val="005E2A06"/>
    <w:rsid w:val="00600AC3"/>
    <w:rsid w:val="006053D4"/>
    <w:rsid w:val="00606C9C"/>
    <w:rsid w:val="00613708"/>
    <w:rsid w:val="00635574"/>
    <w:rsid w:val="0064078D"/>
    <w:rsid w:val="006421E6"/>
    <w:rsid w:val="00642274"/>
    <w:rsid w:val="006463DC"/>
    <w:rsid w:val="00662C99"/>
    <w:rsid w:val="0066613D"/>
    <w:rsid w:val="006668E5"/>
    <w:rsid w:val="00691722"/>
    <w:rsid w:val="006964DD"/>
    <w:rsid w:val="006A0FEA"/>
    <w:rsid w:val="006A3D49"/>
    <w:rsid w:val="006A5B9F"/>
    <w:rsid w:val="006B2214"/>
    <w:rsid w:val="006B3491"/>
    <w:rsid w:val="006B5308"/>
    <w:rsid w:val="006C472A"/>
    <w:rsid w:val="006F0FFB"/>
    <w:rsid w:val="006F285E"/>
    <w:rsid w:val="00711B27"/>
    <w:rsid w:val="007126DF"/>
    <w:rsid w:val="00714500"/>
    <w:rsid w:val="00723AE0"/>
    <w:rsid w:val="007277F0"/>
    <w:rsid w:val="00741542"/>
    <w:rsid w:val="0074731C"/>
    <w:rsid w:val="00755D18"/>
    <w:rsid w:val="00755FA9"/>
    <w:rsid w:val="00781815"/>
    <w:rsid w:val="00782A21"/>
    <w:rsid w:val="00783A75"/>
    <w:rsid w:val="00790A22"/>
    <w:rsid w:val="007954F3"/>
    <w:rsid w:val="007A0773"/>
    <w:rsid w:val="007C0E6D"/>
    <w:rsid w:val="007C312B"/>
    <w:rsid w:val="007C721F"/>
    <w:rsid w:val="007D51C8"/>
    <w:rsid w:val="007F7486"/>
    <w:rsid w:val="00802B98"/>
    <w:rsid w:val="00805B77"/>
    <w:rsid w:val="0081104C"/>
    <w:rsid w:val="00821E3E"/>
    <w:rsid w:val="008225D8"/>
    <w:rsid w:val="00823EAA"/>
    <w:rsid w:val="00824AF3"/>
    <w:rsid w:val="0082523D"/>
    <w:rsid w:val="00826A8B"/>
    <w:rsid w:val="0083183B"/>
    <w:rsid w:val="008343F3"/>
    <w:rsid w:val="008359A3"/>
    <w:rsid w:val="00852038"/>
    <w:rsid w:val="00852A6B"/>
    <w:rsid w:val="008638C4"/>
    <w:rsid w:val="0087597D"/>
    <w:rsid w:val="0088105E"/>
    <w:rsid w:val="00887333"/>
    <w:rsid w:val="00891059"/>
    <w:rsid w:val="008A16FA"/>
    <w:rsid w:val="008A459B"/>
    <w:rsid w:val="008A45A3"/>
    <w:rsid w:val="008A4AC0"/>
    <w:rsid w:val="008A57B8"/>
    <w:rsid w:val="008A7FC1"/>
    <w:rsid w:val="008D2F06"/>
    <w:rsid w:val="008D39AA"/>
    <w:rsid w:val="008E5BFE"/>
    <w:rsid w:val="00910940"/>
    <w:rsid w:val="00911227"/>
    <w:rsid w:val="00911D92"/>
    <w:rsid w:val="00911E27"/>
    <w:rsid w:val="009206BE"/>
    <w:rsid w:val="00923330"/>
    <w:rsid w:val="00932174"/>
    <w:rsid w:val="00950ED4"/>
    <w:rsid w:val="009518E2"/>
    <w:rsid w:val="00951B92"/>
    <w:rsid w:val="00957CD2"/>
    <w:rsid w:val="00966F42"/>
    <w:rsid w:val="00974C5E"/>
    <w:rsid w:val="0097581D"/>
    <w:rsid w:val="00993CE2"/>
    <w:rsid w:val="009A71AB"/>
    <w:rsid w:val="009B1137"/>
    <w:rsid w:val="009B2E8A"/>
    <w:rsid w:val="009C2D46"/>
    <w:rsid w:val="009C32BB"/>
    <w:rsid w:val="009C51C3"/>
    <w:rsid w:val="009E005C"/>
    <w:rsid w:val="009E71E5"/>
    <w:rsid w:val="00A12747"/>
    <w:rsid w:val="00A1530F"/>
    <w:rsid w:val="00A16BA3"/>
    <w:rsid w:val="00A178DA"/>
    <w:rsid w:val="00A24E67"/>
    <w:rsid w:val="00A3112F"/>
    <w:rsid w:val="00A34846"/>
    <w:rsid w:val="00A40288"/>
    <w:rsid w:val="00A40EFF"/>
    <w:rsid w:val="00A4495E"/>
    <w:rsid w:val="00A54308"/>
    <w:rsid w:val="00A5783A"/>
    <w:rsid w:val="00A648FF"/>
    <w:rsid w:val="00A67709"/>
    <w:rsid w:val="00A70231"/>
    <w:rsid w:val="00A71778"/>
    <w:rsid w:val="00AA4A55"/>
    <w:rsid w:val="00AB0FED"/>
    <w:rsid w:val="00AD4544"/>
    <w:rsid w:val="00AF3239"/>
    <w:rsid w:val="00B129C5"/>
    <w:rsid w:val="00B12AA2"/>
    <w:rsid w:val="00B31633"/>
    <w:rsid w:val="00B36DB7"/>
    <w:rsid w:val="00B427F4"/>
    <w:rsid w:val="00B42E89"/>
    <w:rsid w:val="00B54012"/>
    <w:rsid w:val="00B64443"/>
    <w:rsid w:val="00B72E75"/>
    <w:rsid w:val="00B73304"/>
    <w:rsid w:val="00B95FF9"/>
    <w:rsid w:val="00BA0526"/>
    <w:rsid w:val="00BC767D"/>
    <w:rsid w:val="00BC7B53"/>
    <w:rsid w:val="00BC7FB1"/>
    <w:rsid w:val="00BD54E8"/>
    <w:rsid w:val="00BD6106"/>
    <w:rsid w:val="00BE4590"/>
    <w:rsid w:val="00BE5E05"/>
    <w:rsid w:val="00BF151A"/>
    <w:rsid w:val="00BF2914"/>
    <w:rsid w:val="00BF493B"/>
    <w:rsid w:val="00C1023A"/>
    <w:rsid w:val="00C25552"/>
    <w:rsid w:val="00C264CE"/>
    <w:rsid w:val="00C31705"/>
    <w:rsid w:val="00C333D1"/>
    <w:rsid w:val="00C54A8F"/>
    <w:rsid w:val="00C73BFD"/>
    <w:rsid w:val="00C94935"/>
    <w:rsid w:val="00CD160C"/>
    <w:rsid w:val="00CE3B3D"/>
    <w:rsid w:val="00CF5864"/>
    <w:rsid w:val="00D020D7"/>
    <w:rsid w:val="00D2343C"/>
    <w:rsid w:val="00D27930"/>
    <w:rsid w:val="00D27A7D"/>
    <w:rsid w:val="00D43922"/>
    <w:rsid w:val="00D43BEB"/>
    <w:rsid w:val="00D607B6"/>
    <w:rsid w:val="00D81224"/>
    <w:rsid w:val="00D9647C"/>
    <w:rsid w:val="00DA1277"/>
    <w:rsid w:val="00DA3C54"/>
    <w:rsid w:val="00DA4E4D"/>
    <w:rsid w:val="00DA544A"/>
    <w:rsid w:val="00DA7576"/>
    <w:rsid w:val="00DD089F"/>
    <w:rsid w:val="00DD3C38"/>
    <w:rsid w:val="00DD491C"/>
    <w:rsid w:val="00DD7DB5"/>
    <w:rsid w:val="00DE4612"/>
    <w:rsid w:val="00DE4B10"/>
    <w:rsid w:val="00DF3063"/>
    <w:rsid w:val="00E02699"/>
    <w:rsid w:val="00E240C0"/>
    <w:rsid w:val="00E343C9"/>
    <w:rsid w:val="00E3616B"/>
    <w:rsid w:val="00E4038F"/>
    <w:rsid w:val="00E407A2"/>
    <w:rsid w:val="00E409EB"/>
    <w:rsid w:val="00E4133C"/>
    <w:rsid w:val="00E43925"/>
    <w:rsid w:val="00E54EBB"/>
    <w:rsid w:val="00E55948"/>
    <w:rsid w:val="00E627CA"/>
    <w:rsid w:val="00E65F6E"/>
    <w:rsid w:val="00E72C53"/>
    <w:rsid w:val="00E7438C"/>
    <w:rsid w:val="00E960A2"/>
    <w:rsid w:val="00EA01A9"/>
    <w:rsid w:val="00EB07DC"/>
    <w:rsid w:val="00EC5470"/>
    <w:rsid w:val="00EE5CF3"/>
    <w:rsid w:val="00F04E89"/>
    <w:rsid w:val="00F05961"/>
    <w:rsid w:val="00F22207"/>
    <w:rsid w:val="00F46DB7"/>
    <w:rsid w:val="00F521CF"/>
    <w:rsid w:val="00F52563"/>
    <w:rsid w:val="00F605BC"/>
    <w:rsid w:val="00F625FF"/>
    <w:rsid w:val="00F63745"/>
    <w:rsid w:val="00F64B62"/>
    <w:rsid w:val="00F67818"/>
    <w:rsid w:val="00F70D3E"/>
    <w:rsid w:val="00F75C37"/>
    <w:rsid w:val="00F80346"/>
    <w:rsid w:val="00F86B4A"/>
    <w:rsid w:val="00F92105"/>
    <w:rsid w:val="00F96741"/>
    <w:rsid w:val="00FA6757"/>
    <w:rsid w:val="00FB1570"/>
    <w:rsid w:val="00FC2331"/>
    <w:rsid w:val="00FC45C7"/>
    <w:rsid w:val="00FD5587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677FC"/>
  <w15:chartTrackingRefBased/>
  <w15:docId w15:val="{4667F97F-FE48-489F-A174-F5DBB549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7B1"/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69E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B69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69E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B5A5A-0C33-47FD-88CD-65BD74ED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2021-05-09T06:20:00Z</dcterms:created>
  <dcterms:modified xsi:type="dcterms:W3CDTF">2023-08-29T00:29:00Z</dcterms:modified>
</cp:coreProperties>
</file>